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 w:rsidR="00CD45E3">
              <w:rPr>
                <w:sz w:val="24"/>
                <w:szCs w:val="24"/>
              </w:rPr>
              <w:t>4</w:t>
            </w:r>
          </w:p>
          <w:p w:rsidR="00B373B8" w:rsidRPr="00A2310D" w:rsidRDefault="00B373B8" w:rsidP="00B373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B373B8" w:rsidRPr="00A2310D" w:rsidRDefault="00B373B8" w:rsidP="00B373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незастроенной территории городского округа </w:t>
            </w:r>
          </w:p>
          <w:p w:rsidR="00B373B8" w:rsidRPr="00A2310D" w:rsidRDefault="00B373B8" w:rsidP="00B373B8">
            <w:pPr>
              <w:jc w:val="center"/>
              <w:rPr>
                <w:sz w:val="24"/>
                <w:szCs w:val="24"/>
              </w:rPr>
            </w:pPr>
            <w:r w:rsidRPr="00A2310D">
              <w:rPr>
                <w:sz w:val="24"/>
                <w:szCs w:val="24"/>
              </w:rPr>
              <w:t xml:space="preserve">"Город Архангельск" в границах нескольких элементов планировочной структуры </w:t>
            </w:r>
          </w:p>
          <w:p w:rsidR="005E6771" w:rsidRDefault="00B373B8" w:rsidP="00B373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ул. Дорожников</w:t>
            </w:r>
          </w:p>
          <w:p w:rsidR="005E6771" w:rsidRDefault="005E6771" w:rsidP="005E6771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отчетности по осуществляемым "Застройщиком" этапам реализации решения </w:t>
      </w:r>
      <w:r w:rsidR="00CD45E3" w:rsidRPr="00CD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комплексном развитии незастроенной территории городского округа "Город Архангельск" в границах нескольких элементов планировочной структуры по ул. Дорожников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B373B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 xml:space="preserve">о комплексном развитии </w:t>
            </w:r>
            <w:r w:rsidR="00B373B8">
              <w:t xml:space="preserve">незастроенной </w:t>
            </w:r>
            <w:r w:rsidRPr="00391308">
              <w:t>территории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B373B8">
              <w:t>2</w:t>
            </w:r>
            <w:r w:rsidR="00391308" w:rsidRPr="00391308">
              <w:t xml:space="preserve">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30D0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B86" w:rsidRDefault="00CB7B86">
      <w:pPr>
        <w:spacing w:after="0" w:line="240" w:lineRule="auto"/>
      </w:pPr>
      <w:r>
        <w:separator/>
      </w:r>
    </w:p>
  </w:endnote>
  <w:endnote w:type="continuationSeparator" w:id="0">
    <w:p w:rsidR="00CB7B86" w:rsidRDefault="00CB7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B86" w:rsidRDefault="00CB7B86">
      <w:pPr>
        <w:spacing w:after="0" w:line="240" w:lineRule="auto"/>
      </w:pPr>
      <w:r>
        <w:separator/>
      </w:r>
    </w:p>
  </w:footnote>
  <w:footnote w:type="continuationSeparator" w:id="0">
    <w:p w:rsidR="00CB7B86" w:rsidRDefault="00CB7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5E3">
          <w:rPr>
            <w:noProof/>
          </w:rPr>
          <w:t>2</w:t>
        </w:r>
        <w:r>
          <w:fldChar w:fldCharType="end"/>
        </w:r>
      </w:p>
    </w:sdtContent>
  </w:sdt>
  <w:p w:rsidR="00DF4010" w:rsidRDefault="00483A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143FCB"/>
    <w:rsid w:val="00166335"/>
    <w:rsid w:val="00213A79"/>
    <w:rsid w:val="00377907"/>
    <w:rsid w:val="00391308"/>
    <w:rsid w:val="00470E7A"/>
    <w:rsid w:val="00483A91"/>
    <w:rsid w:val="005E6771"/>
    <w:rsid w:val="006930D0"/>
    <w:rsid w:val="00752A23"/>
    <w:rsid w:val="00797FF4"/>
    <w:rsid w:val="007A2723"/>
    <w:rsid w:val="008B3278"/>
    <w:rsid w:val="00916F7B"/>
    <w:rsid w:val="00952C29"/>
    <w:rsid w:val="00981DF8"/>
    <w:rsid w:val="009F5E6B"/>
    <w:rsid w:val="00A05EB7"/>
    <w:rsid w:val="00A5529E"/>
    <w:rsid w:val="00AA773E"/>
    <w:rsid w:val="00AB112D"/>
    <w:rsid w:val="00AB19DA"/>
    <w:rsid w:val="00AF3A58"/>
    <w:rsid w:val="00B373B8"/>
    <w:rsid w:val="00B640EA"/>
    <w:rsid w:val="00B70E65"/>
    <w:rsid w:val="00BA3611"/>
    <w:rsid w:val="00C16847"/>
    <w:rsid w:val="00C47284"/>
    <w:rsid w:val="00C87043"/>
    <w:rsid w:val="00CB7B86"/>
    <w:rsid w:val="00CD45E3"/>
    <w:rsid w:val="00CE035B"/>
    <w:rsid w:val="00D32B90"/>
    <w:rsid w:val="00DE61C2"/>
    <w:rsid w:val="00E3419F"/>
    <w:rsid w:val="00E4429C"/>
    <w:rsid w:val="00E736A0"/>
    <w:rsid w:val="00E832D4"/>
    <w:rsid w:val="00E87D27"/>
    <w:rsid w:val="00EC775F"/>
    <w:rsid w:val="00E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2025-03-11T13:18:00Z</cp:lastPrinted>
  <dcterms:created xsi:type="dcterms:W3CDTF">2025-09-11T06:52:00Z</dcterms:created>
  <dcterms:modified xsi:type="dcterms:W3CDTF">2025-09-11T06:52:00Z</dcterms:modified>
</cp:coreProperties>
</file>